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EF185" w14:textId="1C4476E9" w:rsidR="00EA3128" w:rsidRPr="00242798" w:rsidRDefault="00A50368" w:rsidP="00EA3128">
      <w:pPr>
        <w:rPr>
          <w:sz w:val="40"/>
          <w:szCs w:val="40"/>
        </w:rPr>
      </w:pPr>
      <w:r>
        <w:rPr>
          <w:sz w:val="40"/>
          <w:szCs w:val="40"/>
        </w:rPr>
        <w:t>C</w:t>
      </w:r>
      <w:r w:rsidR="00852CF0">
        <w:rPr>
          <w:sz w:val="40"/>
          <w:szCs w:val="40"/>
        </w:rPr>
        <w:t xml:space="preserve">astles and </w:t>
      </w:r>
      <w:r w:rsidR="00455232">
        <w:rPr>
          <w:sz w:val="40"/>
          <w:szCs w:val="40"/>
        </w:rPr>
        <w:t>a</w:t>
      </w:r>
      <w:r w:rsidR="00852CF0">
        <w:rPr>
          <w:sz w:val="40"/>
          <w:szCs w:val="40"/>
        </w:rPr>
        <w:t>bbeys</w:t>
      </w:r>
      <w:r>
        <w:rPr>
          <w:sz w:val="40"/>
          <w:szCs w:val="40"/>
        </w:rPr>
        <w:t xml:space="preserve"> that are Ireland’s hidden treasures</w:t>
      </w:r>
    </w:p>
    <w:p w14:paraId="7F38A553" w14:textId="359A77DE" w:rsidR="00EA3128" w:rsidRPr="00EA3128" w:rsidRDefault="00455232" w:rsidP="00EA3128">
      <w:pPr>
        <w:rPr>
          <w:i/>
          <w:iCs/>
        </w:rPr>
      </w:pPr>
      <w:r>
        <w:rPr>
          <w:i/>
          <w:iCs/>
        </w:rPr>
        <w:t xml:space="preserve">Go off the beaten </w:t>
      </w:r>
      <w:r w:rsidR="000B4C11">
        <w:rPr>
          <w:i/>
          <w:iCs/>
        </w:rPr>
        <w:t>track</w:t>
      </w:r>
      <w:r>
        <w:rPr>
          <w:i/>
          <w:iCs/>
        </w:rPr>
        <w:t xml:space="preserve"> and discover some of the island of Ireland’s lesser-known castles and abbeys and their magical tales. </w:t>
      </w:r>
    </w:p>
    <w:p w14:paraId="628EF9AE" w14:textId="6BD8256B" w:rsidR="00E32A0A" w:rsidRPr="00624B3E" w:rsidRDefault="00455232" w:rsidP="00624B3E">
      <w:r w:rsidRPr="00624B3E">
        <w:t>There is a castle or abbey, intact or in ruins, around every corner on the island of Ireland. The best</w:t>
      </w:r>
      <w:r w:rsidR="009321DB" w:rsidRPr="00624B3E">
        <w:t>-</w:t>
      </w:r>
      <w:r w:rsidRPr="00624B3E">
        <w:t xml:space="preserve">known ones are magnets for visitors meaning it’s often hard to get the time and space to soak up their special ambiance. But there are many more that sit under the radar but offer equally magical experiences for the visitor. Here are a few to </w:t>
      </w:r>
      <w:r w:rsidR="006723CD">
        <w:t>explore</w:t>
      </w:r>
      <w:r w:rsidRPr="00624B3E">
        <w:t xml:space="preserve">. </w:t>
      </w:r>
    </w:p>
    <w:p w14:paraId="1D90C570" w14:textId="254686B3" w:rsidR="0013084E" w:rsidRPr="0000055D" w:rsidRDefault="00000000" w:rsidP="0009580F">
      <w:pPr>
        <w:spacing w:after="0"/>
        <w:rPr>
          <w:b/>
          <w:bCs/>
        </w:rPr>
      </w:pPr>
      <w:hyperlink r:id="rId5" w:history="1">
        <w:r w:rsidR="00F978DC" w:rsidRPr="00713180">
          <w:rPr>
            <w:rStyle w:val="Hyperlink"/>
            <w:b/>
            <w:bCs/>
          </w:rPr>
          <w:t>Grianán of Aileach</w:t>
        </w:r>
        <w:r w:rsidR="0000055D" w:rsidRPr="00713180">
          <w:rPr>
            <w:rStyle w:val="Hyperlink"/>
            <w:b/>
            <w:bCs/>
          </w:rPr>
          <w:t>, Inishowen, County Donegal</w:t>
        </w:r>
      </w:hyperlink>
    </w:p>
    <w:p w14:paraId="6CFB8000" w14:textId="4B0FD06C" w:rsidR="0013084E" w:rsidRDefault="0000055D" w:rsidP="00EA3128">
      <w:r>
        <w:t>Ireland’s ancient clans have left their mark on the landscape. Among the</w:t>
      </w:r>
      <w:r w:rsidR="00AE0498">
        <w:t xml:space="preserve"> most impressive</w:t>
      </w:r>
      <w:r w:rsidR="00F978DC">
        <w:t xml:space="preserve"> </w:t>
      </w:r>
      <w:r w:rsidR="0009580F">
        <w:t xml:space="preserve">of their strongholds </w:t>
      </w:r>
      <w:r w:rsidR="00F978DC">
        <w:t xml:space="preserve">is </w:t>
      </w:r>
      <w:r w:rsidR="00F978DC" w:rsidRPr="00F978DC">
        <w:t>Grianán of Aileach</w:t>
      </w:r>
      <w:r w:rsidR="00AE0498">
        <w:t xml:space="preserve">, a </w:t>
      </w:r>
      <w:r w:rsidR="00AE0498" w:rsidRPr="00AE0498">
        <w:t xml:space="preserve">circular fortress </w:t>
      </w:r>
      <w:r w:rsidR="00AE0498">
        <w:t xml:space="preserve">sitting </w:t>
      </w:r>
      <w:r w:rsidR="006A7330">
        <w:t xml:space="preserve">high </w:t>
      </w:r>
      <w:r w:rsidR="00AE0498">
        <w:t>on a hilltop</w:t>
      </w:r>
      <w:r w:rsidR="00C20DF5">
        <w:t>. The fort</w:t>
      </w:r>
      <w:r w:rsidR="0009580F">
        <w:t xml:space="preserve"> dates back </w:t>
      </w:r>
      <w:r w:rsidR="00C20DF5">
        <w:t xml:space="preserve">to early history </w:t>
      </w:r>
      <w:r w:rsidR="0009580F">
        <w:t>and is mentioned</w:t>
      </w:r>
      <w:r w:rsidR="0009580F" w:rsidRPr="0009580F">
        <w:t xml:space="preserve"> in Irish mythology and folklore</w:t>
      </w:r>
      <w:r w:rsidR="0009580F">
        <w:t>.</w:t>
      </w:r>
      <w:r w:rsidR="00AE0498">
        <w:t xml:space="preserve"> </w:t>
      </w:r>
    </w:p>
    <w:p w14:paraId="49989439" w14:textId="77777777" w:rsidR="00005281" w:rsidRPr="00BF47A6" w:rsidRDefault="00000000" w:rsidP="00005281">
      <w:pPr>
        <w:spacing w:after="0"/>
        <w:rPr>
          <w:b/>
          <w:bCs/>
        </w:rPr>
      </w:pPr>
      <w:hyperlink r:id="rId6" w:history="1">
        <w:r w:rsidR="00005281" w:rsidRPr="00F7366A">
          <w:rPr>
            <w:rStyle w:val="Hyperlink"/>
            <w:b/>
            <w:bCs/>
          </w:rPr>
          <w:t>Quin Abbey, County Clare</w:t>
        </w:r>
      </w:hyperlink>
    </w:p>
    <w:p w14:paraId="7D7B3A9A" w14:textId="16C51F22" w:rsidR="00005281" w:rsidRDefault="00005281" w:rsidP="00005281">
      <w:r>
        <w:t>O</w:t>
      </w:r>
      <w:r w:rsidRPr="00CF18DF">
        <w:t>ne of the best-preserved friaries of its kind in Ireland</w:t>
      </w:r>
      <w:r>
        <w:t xml:space="preserve">, fourteenth-century Quin Abbey incorporates parts of the castle that stood there before it and some of its bastions still stand. There are stories of monks hiding gold in the nearby river but no-one has succeeded in finding the sacred loot. </w:t>
      </w:r>
    </w:p>
    <w:p w14:paraId="36429278" w14:textId="77777777" w:rsidR="00624B3E" w:rsidRDefault="00000000" w:rsidP="00624B3E">
      <w:pPr>
        <w:spacing w:after="0"/>
        <w:rPr>
          <w:b/>
          <w:bCs/>
        </w:rPr>
      </w:pPr>
      <w:hyperlink r:id="rId7" w:history="1">
        <w:r w:rsidR="00624B3E" w:rsidRPr="001B5ACE">
          <w:rPr>
            <w:rStyle w:val="Hyperlink"/>
            <w:b/>
            <w:bCs/>
          </w:rPr>
          <w:t>Enniskillen Castle, County Fermanagh</w:t>
        </w:r>
      </w:hyperlink>
    </w:p>
    <w:p w14:paraId="32F9E2A8" w14:textId="4DD61566" w:rsidR="00624B3E" w:rsidRPr="00AE0498" w:rsidRDefault="00624B3E" w:rsidP="00624B3E">
      <w:r>
        <w:t>D</w:t>
      </w:r>
      <w:r w:rsidRPr="00AE0498">
        <w:t>at</w:t>
      </w:r>
      <w:r>
        <w:t>ing</w:t>
      </w:r>
      <w:r w:rsidRPr="00AE0498">
        <w:t xml:space="preserve"> back </w:t>
      </w:r>
      <w:r>
        <w:t>to</w:t>
      </w:r>
      <w:r w:rsidRPr="00AE0498">
        <w:t xml:space="preserve"> the </w:t>
      </w:r>
      <w:r>
        <w:t>sixteent</w:t>
      </w:r>
      <w:r w:rsidRPr="00AE0498">
        <w:t>h century</w:t>
      </w:r>
      <w:r>
        <w:t>, Enniskillen Castle is</w:t>
      </w:r>
      <w:r w:rsidRPr="00AE0498">
        <w:t xml:space="preserve"> now home to the Fermanagh County Museum</w:t>
      </w:r>
      <w:r>
        <w:t xml:space="preserve"> and the</w:t>
      </w:r>
      <w:r w:rsidRPr="00AE0498">
        <w:t xml:space="preserve"> Inniskilling</w:t>
      </w:r>
      <w:r>
        <w:t>s Museum</w:t>
      </w:r>
      <w:r w:rsidRPr="00AE0498">
        <w:t>.</w:t>
      </w:r>
      <w:r>
        <w:t xml:space="preserve"> Perched on the banks of the River Erne, it’s a gateway to the history of the county and a </w:t>
      </w:r>
      <w:r w:rsidR="004D3CDA">
        <w:t>landmark</w:t>
      </w:r>
      <w:r>
        <w:t xml:space="preserve"> in the beautiful Fermanagh lake lands.</w:t>
      </w:r>
    </w:p>
    <w:p w14:paraId="668C5651" w14:textId="77777777" w:rsidR="00005281" w:rsidRDefault="00000000" w:rsidP="00005281">
      <w:pPr>
        <w:spacing w:after="0"/>
        <w:rPr>
          <w:b/>
          <w:bCs/>
        </w:rPr>
      </w:pPr>
      <w:hyperlink r:id="rId8" w:history="1">
        <w:r w:rsidR="00005281" w:rsidRPr="00C20DF5">
          <w:rPr>
            <w:rStyle w:val="Hyperlink"/>
            <w:b/>
            <w:bCs/>
          </w:rPr>
          <w:t>Fore Abbey, County Westmeath</w:t>
        </w:r>
      </w:hyperlink>
      <w:r w:rsidR="00005281" w:rsidRPr="00F978DC">
        <w:rPr>
          <w:b/>
          <w:bCs/>
        </w:rPr>
        <w:t xml:space="preserve"> </w:t>
      </w:r>
    </w:p>
    <w:p w14:paraId="30D84143" w14:textId="64E2DB9F" w:rsidR="00005281" w:rsidRPr="00C20DF5" w:rsidRDefault="00005281" w:rsidP="00005281">
      <w:r w:rsidRPr="00C20DF5">
        <w:t xml:space="preserve">The </w:t>
      </w:r>
      <w:r w:rsidR="00FA69BC" w:rsidRPr="00C20DF5">
        <w:t>seventh-century monastery</w:t>
      </w:r>
      <w:r w:rsidR="00FA69BC">
        <w:t xml:space="preserve"> </w:t>
      </w:r>
      <w:r w:rsidRPr="00C20DF5">
        <w:t>Fore Abbey</w:t>
      </w:r>
      <w:r w:rsidR="00522D7B">
        <w:t xml:space="preserve"> is</w:t>
      </w:r>
      <w:r w:rsidR="00FA69BC">
        <w:t xml:space="preserve"> </w:t>
      </w:r>
      <w:r>
        <w:t xml:space="preserve">known for seven wonders. These include </w:t>
      </w:r>
      <w:r w:rsidRPr="00C20DF5">
        <w:t>the monastery built on a bog; the mill without a race; and the lintel stone raised by St Feichin’s prayers</w:t>
      </w:r>
      <w:r>
        <w:t xml:space="preserve"> as well as tales of strange happenings on the site</w:t>
      </w:r>
      <w:r w:rsidRPr="00C20DF5">
        <w:t>.</w:t>
      </w:r>
    </w:p>
    <w:p w14:paraId="75EBC97C" w14:textId="77777777" w:rsidR="00624B3E" w:rsidRPr="00BF47A6" w:rsidRDefault="00000000" w:rsidP="00624B3E">
      <w:pPr>
        <w:spacing w:after="0"/>
        <w:rPr>
          <w:b/>
          <w:bCs/>
        </w:rPr>
      </w:pPr>
      <w:hyperlink r:id="rId9" w:history="1">
        <w:r w:rsidR="00624B3E" w:rsidRPr="00C81B30">
          <w:rPr>
            <w:rStyle w:val="Hyperlink"/>
            <w:b/>
            <w:bCs/>
          </w:rPr>
          <w:t>The Rock of Dunamase, County Laois</w:t>
        </w:r>
      </w:hyperlink>
    </w:p>
    <w:p w14:paraId="719D8E2F" w14:textId="77777777" w:rsidR="00624B3E" w:rsidRDefault="00624B3E" w:rsidP="00624B3E">
      <w:r>
        <w:t>Once a strategically important Anglo-Norman stronghold, Dunamase</w:t>
      </w:r>
      <w:r w:rsidRPr="00C81B30">
        <w:t xml:space="preserve"> was part of the dowry of Aoife, daughter of Diarmuid Mac Murrough, King of Leinster, when she </w:t>
      </w:r>
      <w:r>
        <w:t>married</w:t>
      </w:r>
      <w:r w:rsidRPr="00C81B30">
        <w:t xml:space="preserve"> the Norman conqueror Strongbow in 1170.</w:t>
      </w:r>
      <w:r>
        <w:t xml:space="preserve"> Hugely atmospheric, the ruins also afford great views over the countryside.</w:t>
      </w:r>
    </w:p>
    <w:p w14:paraId="333DA419" w14:textId="57B1CC77" w:rsidR="00BF47A6" w:rsidRDefault="00000000" w:rsidP="00130070">
      <w:pPr>
        <w:spacing w:after="0"/>
        <w:rPr>
          <w:b/>
          <w:bCs/>
        </w:rPr>
      </w:pPr>
      <w:hyperlink r:id="rId10" w:history="1">
        <w:r w:rsidR="00BF47A6" w:rsidRPr="00130070">
          <w:rPr>
            <w:rStyle w:val="Hyperlink"/>
            <w:b/>
            <w:bCs/>
          </w:rPr>
          <w:t>Boyle Abbey, County Roscommon</w:t>
        </w:r>
      </w:hyperlink>
    </w:p>
    <w:p w14:paraId="7478E596" w14:textId="126745BE" w:rsidR="00BF47A6" w:rsidRPr="00130070" w:rsidRDefault="00130070" w:rsidP="00EA3128">
      <w:r w:rsidRPr="00130070">
        <w:t>This Cistercian monastery was founded in the twelfth century</w:t>
      </w:r>
      <w:r>
        <w:t xml:space="preserve"> and despite suffering great damage during the Cromwellian occupation it remains a fascinating building</w:t>
      </w:r>
      <w:r w:rsidR="00FC4C3E">
        <w:t>. Highlights include its</w:t>
      </w:r>
      <w:r>
        <w:t xml:space="preserve"> impressive cloisters and many well-preserved stone carvings. </w:t>
      </w:r>
    </w:p>
    <w:p w14:paraId="487190DD" w14:textId="09FA85E8" w:rsidR="00BF47A6" w:rsidRDefault="00000000" w:rsidP="001D40C1">
      <w:pPr>
        <w:spacing w:after="0"/>
        <w:rPr>
          <w:b/>
          <w:bCs/>
        </w:rPr>
      </w:pPr>
      <w:hyperlink r:id="rId11" w:history="1">
        <w:r w:rsidR="00624B3E" w:rsidRPr="001D40C1">
          <w:rPr>
            <w:rStyle w:val="Hyperlink"/>
            <w:b/>
            <w:bCs/>
          </w:rPr>
          <w:t>Audley’s Castle, County Down</w:t>
        </w:r>
      </w:hyperlink>
    </w:p>
    <w:p w14:paraId="10CCF7CD" w14:textId="09D58B66" w:rsidR="000034F2" w:rsidRPr="001D40C1" w:rsidRDefault="001D40C1" w:rsidP="00EA3128">
      <w:r w:rsidRPr="001D40C1">
        <w:t xml:space="preserve">This three-storey tower house </w:t>
      </w:r>
      <w:r>
        <w:t>is typical of fourteenth</w:t>
      </w:r>
      <w:r w:rsidR="00FF6337">
        <w:t>-</w:t>
      </w:r>
      <w:r>
        <w:t xml:space="preserve"> to fifteenth-century homes built by gentry on the island of Ireland. It overlooks Strangford Lough and has become known in recent years as a shoot location for </w:t>
      </w:r>
      <w:r w:rsidRPr="001D40C1">
        <w:rPr>
          <w:i/>
          <w:iCs/>
        </w:rPr>
        <w:t>Game of Thrones</w:t>
      </w:r>
      <w:r>
        <w:t>.</w:t>
      </w:r>
    </w:p>
    <w:p w14:paraId="099260E2" w14:textId="1A85E48C" w:rsidR="00242798" w:rsidRDefault="00000000" w:rsidP="00EA3128">
      <w:pPr>
        <w:rPr>
          <w:rStyle w:val="Hyperlink"/>
        </w:rPr>
      </w:pPr>
      <w:hyperlink r:id="rId12" w:history="1">
        <w:r w:rsidR="00242798" w:rsidRPr="00E75865">
          <w:rPr>
            <w:rStyle w:val="Hyperlink"/>
          </w:rPr>
          <w:t>www.ireland.com</w:t>
        </w:r>
      </w:hyperlink>
    </w:p>
    <w:p w14:paraId="04B1AE17" w14:textId="77777777" w:rsidR="00852CF0" w:rsidRDefault="00852CF0" w:rsidP="00EA3128">
      <w:pPr>
        <w:rPr>
          <w:rStyle w:val="Hyperlink"/>
        </w:rPr>
      </w:pPr>
    </w:p>
    <w:p w14:paraId="0523A4AF" w14:textId="77777777" w:rsidR="00852CF0" w:rsidRDefault="00852CF0" w:rsidP="00EA3128">
      <w:pPr>
        <w:rPr>
          <w:rStyle w:val="Hyperlink"/>
        </w:rPr>
      </w:pPr>
    </w:p>
    <w:sectPr w:rsidR="00852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1"/>
  </w:num>
  <w:num w:numId="3" w16cid:durableId="366567774">
    <w:abstractNumId w:val="2"/>
  </w:num>
  <w:num w:numId="4" w16cid:durableId="134564392">
    <w:abstractNumId w:val="3"/>
  </w:num>
  <w:num w:numId="5" w16cid:durableId="325789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055D"/>
    <w:rsid w:val="0000124C"/>
    <w:rsid w:val="000034F2"/>
    <w:rsid w:val="00005281"/>
    <w:rsid w:val="00050DFC"/>
    <w:rsid w:val="0009580F"/>
    <w:rsid w:val="000B4C11"/>
    <w:rsid w:val="000D001B"/>
    <w:rsid w:val="000E470F"/>
    <w:rsid w:val="000F645E"/>
    <w:rsid w:val="00114DB0"/>
    <w:rsid w:val="00130070"/>
    <w:rsid w:val="0013084E"/>
    <w:rsid w:val="00144316"/>
    <w:rsid w:val="001A0001"/>
    <w:rsid w:val="001B5ACE"/>
    <w:rsid w:val="001D40C1"/>
    <w:rsid w:val="001F53CC"/>
    <w:rsid w:val="00200F43"/>
    <w:rsid w:val="00224DED"/>
    <w:rsid w:val="00242798"/>
    <w:rsid w:val="0024652E"/>
    <w:rsid w:val="0025793A"/>
    <w:rsid w:val="00332EA7"/>
    <w:rsid w:val="003D3045"/>
    <w:rsid w:val="004167A7"/>
    <w:rsid w:val="004544EF"/>
    <w:rsid w:val="00455232"/>
    <w:rsid w:val="004C5246"/>
    <w:rsid w:val="004D3CDA"/>
    <w:rsid w:val="00522D7B"/>
    <w:rsid w:val="00535265"/>
    <w:rsid w:val="0056055F"/>
    <w:rsid w:val="00574CE4"/>
    <w:rsid w:val="00624B3E"/>
    <w:rsid w:val="0062764D"/>
    <w:rsid w:val="0063788D"/>
    <w:rsid w:val="006723CD"/>
    <w:rsid w:val="0068390D"/>
    <w:rsid w:val="0069511A"/>
    <w:rsid w:val="006A7330"/>
    <w:rsid w:val="006C1643"/>
    <w:rsid w:val="00713180"/>
    <w:rsid w:val="00741FD6"/>
    <w:rsid w:val="007E5442"/>
    <w:rsid w:val="0082316C"/>
    <w:rsid w:val="00852CF0"/>
    <w:rsid w:val="00855DCC"/>
    <w:rsid w:val="00896685"/>
    <w:rsid w:val="008A2DBA"/>
    <w:rsid w:val="008B5B49"/>
    <w:rsid w:val="009321DB"/>
    <w:rsid w:val="00991546"/>
    <w:rsid w:val="00A243C3"/>
    <w:rsid w:val="00A50368"/>
    <w:rsid w:val="00A85D50"/>
    <w:rsid w:val="00AE0498"/>
    <w:rsid w:val="00B401B2"/>
    <w:rsid w:val="00B71AA5"/>
    <w:rsid w:val="00BB644C"/>
    <w:rsid w:val="00BC1B1E"/>
    <w:rsid w:val="00BC4749"/>
    <w:rsid w:val="00BD6BD0"/>
    <w:rsid w:val="00BF47A6"/>
    <w:rsid w:val="00C20DF5"/>
    <w:rsid w:val="00C2603D"/>
    <w:rsid w:val="00C81B30"/>
    <w:rsid w:val="00C9446F"/>
    <w:rsid w:val="00C97C06"/>
    <w:rsid w:val="00CC52C8"/>
    <w:rsid w:val="00CC5FD1"/>
    <w:rsid w:val="00CF18DF"/>
    <w:rsid w:val="00CF474E"/>
    <w:rsid w:val="00CF5382"/>
    <w:rsid w:val="00D25184"/>
    <w:rsid w:val="00DC5092"/>
    <w:rsid w:val="00DD3B54"/>
    <w:rsid w:val="00E13024"/>
    <w:rsid w:val="00E32A0A"/>
    <w:rsid w:val="00E63EC4"/>
    <w:rsid w:val="00EA3128"/>
    <w:rsid w:val="00ED13CB"/>
    <w:rsid w:val="00F64CDF"/>
    <w:rsid w:val="00F7366A"/>
    <w:rsid w:val="00F761BC"/>
    <w:rsid w:val="00F907C5"/>
    <w:rsid w:val="00F978DC"/>
    <w:rsid w:val="00FA69BC"/>
    <w:rsid w:val="00FC4C3E"/>
    <w:rsid w:val="00FF6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character" w:styleId="Strong">
    <w:name w:val="Strong"/>
    <w:basedOn w:val="DefaultParagraphFont"/>
    <w:uiPriority w:val="22"/>
    <w:qFormat/>
    <w:rsid w:val="000005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ritageireland.ie/places-to-visit/fore-abbe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niskillencastle.co.uk/" TargetMode="External"/><Relationship Id="rId12" Type="http://schemas.openxmlformats.org/officeDocument/2006/relationships/hyperlink" Target="http://www.irelan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isiteastclare.ie/heritage/quin-abbey/" TargetMode="External"/><Relationship Id="rId11" Type="http://schemas.openxmlformats.org/officeDocument/2006/relationships/hyperlink" Target="https://discovernorthernireland.com/things-to-do/audleys-castle-p707501" TargetMode="External"/><Relationship Id="rId5" Type="http://schemas.openxmlformats.org/officeDocument/2006/relationships/hyperlink" Target="https://www.discoverireland.ie/donegal/grianan-of-aileach" TargetMode="External"/><Relationship Id="rId10" Type="http://schemas.openxmlformats.org/officeDocument/2006/relationships/hyperlink" Target="https://heritageireland.ie/visit/places-to-visit/boyle-abbey/" TargetMode="External"/><Relationship Id="rId4" Type="http://schemas.openxmlformats.org/officeDocument/2006/relationships/webSettings" Target="webSettings.xml"/><Relationship Id="rId9" Type="http://schemas.openxmlformats.org/officeDocument/2006/relationships/hyperlink" Target="https://www.discoverireland.ie/laois/rock-of-dunamas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1</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28</cp:revision>
  <dcterms:created xsi:type="dcterms:W3CDTF">2023-11-09T12:56:00Z</dcterms:created>
  <dcterms:modified xsi:type="dcterms:W3CDTF">2023-11-15T11:54:00Z</dcterms:modified>
</cp:coreProperties>
</file>